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A8EA" w14:textId="77777777" w:rsidR="0032292A" w:rsidRDefault="00404007" w:rsidP="0032292A">
      <w:pPr>
        <w:pBdr>
          <w:bottom w:val="double" w:sz="6" w:space="1" w:color="auto"/>
        </w:pBdr>
        <w:jc w:val="center"/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F78FA35" wp14:editId="5F23AFD3">
            <wp:simplePos x="0" y="0"/>
            <wp:positionH relativeFrom="page">
              <wp:posOffset>5471795</wp:posOffset>
            </wp:positionH>
            <wp:positionV relativeFrom="page">
              <wp:posOffset>442595</wp:posOffset>
            </wp:positionV>
            <wp:extent cx="1143000" cy="571500"/>
            <wp:effectExtent l="19050" t="0" r="0" b="0"/>
            <wp:wrapSquare wrapText="bothSides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63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48BEB3" w14:textId="77777777" w:rsidR="0032292A" w:rsidRDefault="0032292A" w:rsidP="0032292A">
      <w:pPr>
        <w:pBdr>
          <w:bottom w:val="double" w:sz="6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Základní škola Přerov, Boženy Němcové 16, </w:t>
      </w:r>
      <w:r>
        <w:rPr>
          <w:b/>
          <w:sz w:val="22"/>
          <w:szCs w:val="22"/>
          <w:vertAlign w:val="subscript"/>
        </w:rPr>
        <w:t xml:space="preserve">tel. 581 297 921, </w:t>
      </w:r>
      <w:smartTag w:uri="urn:schemas-microsoft-com:office:smarttags" w:element="PersonName">
        <w:r>
          <w:rPr>
            <w:b/>
            <w:sz w:val="22"/>
            <w:szCs w:val="22"/>
            <w:vertAlign w:val="subscript"/>
          </w:rPr>
          <w:t>zsbn@zsbn-prerov.cz</w:t>
        </w:r>
      </w:smartTag>
    </w:p>
    <w:p w14:paraId="188C8DD4" w14:textId="77777777" w:rsidR="00BC3A04" w:rsidRPr="0064594B" w:rsidRDefault="00BC3A04" w:rsidP="00BC3A04">
      <w:pPr>
        <w:pStyle w:val="Bezmezer"/>
        <w:spacing w:line="360" w:lineRule="auto"/>
        <w:ind w:firstLine="708"/>
        <w:rPr>
          <w:rFonts w:ascii="Times New Roman" w:hAnsi="Times New Roman"/>
          <w:b/>
          <w:bCs/>
          <w:sz w:val="32"/>
          <w:szCs w:val="32"/>
        </w:rPr>
      </w:pPr>
    </w:p>
    <w:p w14:paraId="2E6FC40C" w14:textId="28A68D6E" w:rsidR="00BC3A04" w:rsidRPr="0064594B" w:rsidRDefault="00BC3A04" w:rsidP="00BC3A04">
      <w:pPr>
        <w:pStyle w:val="Bezmezer"/>
        <w:spacing w:line="360" w:lineRule="auto"/>
        <w:ind w:firstLine="708"/>
        <w:rPr>
          <w:rFonts w:ascii="Times New Roman" w:hAnsi="Times New Roman"/>
          <w:b/>
          <w:bCs/>
          <w:sz w:val="32"/>
          <w:szCs w:val="32"/>
        </w:rPr>
      </w:pPr>
      <w:r w:rsidRPr="0064594B">
        <w:rPr>
          <w:rFonts w:ascii="Times New Roman" w:hAnsi="Times New Roman"/>
          <w:b/>
          <w:bCs/>
          <w:sz w:val="32"/>
          <w:szCs w:val="32"/>
        </w:rPr>
        <w:t xml:space="preserve">PŘÍPRAVNÁ TŘÍDA </w:t>
      </w:r>
    </w:p>
    <w:p w14:paraId="10C0C1DA" w14:textId="72510A18" w:rsidR="00BC3A04" w:rsidRPr="00B249F5" w:rsidRDefault="0064594B" w:rsidP="00BC3A04">
      <w:pPr>
        <w:pStyle w:val="Bezmezer"/>
        <w:spacing w:line="360" w:lineRule="auto"/>
        <w:jc w:val="right"/>
        <w:rPr>
          <w:rFonts w:ascii="Times New Roman" w:hAnsi="Times New Roman"/>
          <w:b/>
          <w:bCs/>
          <w:sz w:val="36"/>
          <w:szCs w:val="36"/>
        </w:rPr>
      </w:pPr>
      <w:r w:rsidRPr="000835D0">
        <w:rPr>
          <w:noProof/>
        </w:rPr>
        <w:drawing>
          <wp:inline distT="0" distB="0" distL="0" distR="0" wp14:anchorId="29FD3262" wp14:editId="7182A726">
            <wp:extent cx="1952545" cy="1331595"/>
            <wp:effectExtent l="0" t="0" r="0" b="0"/>
            <wp:docPr id="3940204" name="irc_mi" descr="http://www.materskaskolazliv.cz/docs/images/dvojic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terskaskolazliv.cz/docs/images/dvojic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997" cy="133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D9723B" w14:textId="77777777" w:rsidR="00BC3A04" w:rsidRPr="0064594B" w:rsidRDefault="00BC3A04" w:rsidP="00BC3A04">
      <w:pPr>
        <w:pStyle w:val="Bezmezer"/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64594B">
        <w:rPr>
          <w:rFonts w:ascii="Times New Roman" w:hAnsi="Times New Roman"/>
          <w:b/>
          <w:bCs/>
          <w:sz w:val="28"/>
          <w:szCs w:val="28"/>
        </w:rPr>
        <w:t xml:space="preserve">Organizace prvního a druhého týdne v přípravné třídě </w:t>
      </w:r>
    </w:p>
    <w:p w14:paraId="2A001774" w14:textId="77777777" w:rsidR="00BC3A04" w:rsidRPr="0064594B" w:rsidRDefault="00BC3A04" w:rsidP="00BC3A04">
      <w:pPr>
        <w:pStyle w:val="Bezmezer"/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64594B">
        <w:rPr>
          <w:rFonts w:ascii="Times New Roman" w:hAnsi="Times New Roman"/>
          <w:b/>
          <w:bCs/>
          <w:sz w:val="28"/>
          <w:szCs w:val="28"/>
        </w:rPr>
        <w:t>ve školním roce 2025/2026</w:t>
      </w:r>
    </w:p>
    <w:p w14:paraId="233F8C6A" w14:textId="77777777" w:rsidR="00BC3A04" w:rsidRPr="0064594B" w:rsidRDefault="00BC3A04" w:rsidP="00BC3A04">
      <w:pPr>
        <w:pStyle w:val="Bezmezer"/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7FA79A0" w14:textId="77777777" w:rsidR="00BC3A04" w:rsidRPr="006230B0" w:rsidRDefault="00BC3A04" w:rsidP="00BC3A04">
      <w:pPr>
        <w:pStyle w:val="Bezmezer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230B0">
        <w:rPr>
          <w:rFonts w:ascii="Times New Roman" w:hAnsi="Times New Roman"/>
          <w:b/>
          <w:bCs/>
          <w:sz w:val="24"/>
          <w:szCs w:val="24"/>
          <w:u w:val="single"/>
        </w:rPr>
        <w:t>První školní den v přípravné třídě 1. 9. 2025:</w:t>
      </w:r>
    </w:p>
    <w:p w14:paraId="36B14895" w14:textId="77777777" w:rsidR="00BC3A04" w:rsidRPr="006230B0" w:rsidRDefault="00BC3A04" w:rsidP="00BC3A04">
      <w:pPr>
        <w:pStyle w:val="Bezmezer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30B0">
        <w:rPr>
          <w:rFonts w:ascii="Times New Roman" w:hAnsi="Times New Roman"/>
          <w:sz w:val="24"/>
          <w:szCs w:val="24"/>
        </w:rPr>
        <w:t>7.40 – 8.00 hodin: Příchod dětí s rodiči do přípravné třídy.</w:t>
      </w:r>
    </w:p>
    <w:p w14:paraId="4A3A4A34" w14:textId="77777777" w:rsidR="00BC3A04" w:rsidRPr="006230B0" w:rsidRDefault="00BC3A04" w:rsidP="00BC3A04">
      <w:pPr>
        <w:pStyle w:val="Bezmezer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30B0">
        <w:rPr>
          <w:rFonts w:ascii="Times New Roman" w:hAnsi="Times New Roman"/>
          <w:sz w:val="24"/>
          <w:szCs w:val="24"/>
        </w:rPr>
        <w:t>8.00 – 8.45 hodin: Slavnostní začátek školního roku, první seznamovací hodina. Rodiče si mohou vyřídit přihlášení dítěte do školní družiny.</w:t>
      </w:r>
    </w:p>
    <w:p w14:paraId="393D9112" w14:textId="77777777" w:rsidR="00BC3A04" w:rsidRPr="006230B0" w:rsidRDefault="00BC3A04" w:rsidP="00BC3A04">
      <w:pPr>
        <w:pStyle w:val="Bezmezer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9F333C3" w14:textId="77777777" w:rsidR="00BC3A04" w:rsidRPr="006230B0" w:rsidRDefault="00BC3A04" w:rsidP="00BC3A04">
      <w:pPr>
        <w:pStyle w:val="Bezmezer"/>
        <w:spacing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230B0">
        <w:rPr>
          <w:rFonts w:ascii="Times New Roman" w:hAnsi="Times New Roman"/>
          <w:b/>
          <w:bCs/>
          <w:sz w:val="24"/>
          <w:szCs w:val="24"/>
          <w:u w:val="single"/>
        </w:rPr>
        <w:t>Organizace prvního a druhého týdne v přípravné třídě:</w:t>
      </w:r>
    </w:p>
    <w:p w14:paraId="1CE7313D" w14:textId="77777777" w:rsidR="00BC3A04" w:rsidRPr="006230B0" w:rsidRDefault="00BC3A04" w:rsidP="00BC3A04">
      <w:pPr>
        <w:pStyle w:val="Bezmezer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30B0">
        <w:rPr>
          <w:rFonts w:ascii="Times New Roman" w:hAnsi="Times New Roman"/>
          <w:b/>
          <w:sz w:val="24"/>
          <w:szCs w:val="24"/>
        </w:rPr>
        <w:t>Pondělí 1. 9. 2025:</w:t>
      </w:r>
      <w:r w:rsidRPr="006230B0">
        <w:rPr>
          <w:rFonts w:ascii="Times New Roman" w:hAnsi="Times New Roman"/>
          <w:sz w:val="24"/>
          <w:szCs w:val="24"/>
        </w:rPr>
        <w:t xml:space="preserve"> </w:t>
      </w:r>
      <w:r w:rsidRPr="006230B0">
        <w:rPr>
          <w:rFonts w:ascii="Times New Roman" w:hAnsi="Times New Roman"/>
          <w:sz w:val="24"/>
          <w:szCs w:val="24"/>
          <w:u w:val="single"/>
        </w:rPr>
        <w:t>První den ve škole</w:t>
      </w:r>
      <w:r w:rsidRPr="006230B0">
        <w:rPr>
          <w:rFonts w:ascii="Times New Roman" w:hAnsi="Times New Roman"/>
          <w:sz w:val="24"/>
          <w:szCs w:val="24"/>
        </w:rPr>
        <w:t xml:space="preserve"> = jedna vyučovací hodina (do 8.45 hod.) a potom jdou děti s rodiči domů.</w:t>
      </w:r>
    </w:p>
    <w:p w14:paraId="6C58A349" w14:textId="77777777" w:rsidR="00BC3A04" w:rsidRPr="006230B0" w:rsidRDefault="00BC3A04" w:rsidP="00BC3A04">
      <w:pPr>
        <w:pStyle w:val="Bezmezer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30B0">
        <w:rPr>
          <w:rFonts w:ascii="Times New Roman" w:hAnsi="Times New Roman"/>
          <w:b/>
          <w:sz w:val="24"/>
          <w:szCs w:val="24"/>
        </w:rPr>
        <w:t>Úterý 2. 9. 2025:</w:t>
      </w:r>
      <w:r w:rsidRPr="006230B0">
        <w:rPr>
          <w:rFonts w:ascii="Times New Roman" w:hAnsi="Times New Roman"/>
          <w:sz w:val="24"/>
          <w:szCs w:val="24"/>
        </w:rPr>
        <w:t xml:space="preserve"> </w:t>
      </w:r>
      <w:r w:rsidRPr="006230B0">
        <w:rPr>
          <w:rFonts w:ascii="Times New Roman" w:hAnsi="Times New Roman"/>
          <w:sz w:val="24"/>
          <w:szCs w:val="24"/>
          <w:u w:val="single"/>
        </w:rPr>
        <w:t>Druhý den ve škole</w:t>
      </w:r>
      <w:r w:rsidRPr="006230B0">
        <w:rPr>
          <w:rFonts w:ascii="Times New Roman" w:hAnsi="Times New Roman"/>
          <w:sz w:val="24"/>
          <w:szCs w:val="24"/>
        </w:rPr>
        <w:t xml:space="preserve"> = dvě vyučovací hodiny (do 9.40 hod.). Děti se svačinkou. Rodiče přijdou v 8:45 hod. na třídní schůzku (s sebou vzít rodný list dítěte nebo průkazku pojištěnce). Potom jdou děti do družiny nebo domů.</w:t>
      </w:r>
    </w:p>
    <w:p w14:paraId="1F7D1538" w14:textId="77777777" w:rsidR="00BC3A04" w:rsidRPr="006230B0" w:rsidRDefault="00BC3A04" w:rsidP="00BC3A04">
      <w:pPr>
        <w:pStyle w:val="Bezmezer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30B0">
        <w:rPr>
          <w:rFonts w:ascii="Times New Roman" w:hAnsi="Times New Roman"/>
          <w:b/>
          <w:sz w:val="24"/>
          <w:szCs w:val="24"/>
        </w:rPr>
        <w:t>Středa 3. 9. 2025:</w:t>
      </w:r>
      <w:r w:rsidRPr="006230B0">
        <w:rPr>
          <w:rFonts w:ascii="Times New Roman" w:hAnsi="Times New Roman"/>
          <w:sz w:val="24"/>
          <w:szCs w:val="24"/>
        </w:rPr>
        <w:t xml:space="preserve"> </w:t>
      </w:r>
      <w:r w:rsidRPr="006230B0">
        <w:rPr>
          <w:rFonts w:ascii="Times New Roman" w:hAnsi="Times New Roman"/>
          <w:sz w:val="24"/>
          <w:szCs w:val="24"/>
          <w:u w:val="single"/>
        </w:rPr>
        <w:t>Třetí den ve škole</w:t>
      </w:r>
      <w:r w:rsidRPr="006230B0">
        <w:rPr>
          <w:rFonts w:ascii="Times New Roman" w:hAnsi="Times New Roman"/>
          <w:sz w:val="24"/>
          <w:szCs w:val="24"/>
        </w:rPr>
        <w:t xml:space="preserve"> = dvě vyučovací hodiny (do 9.40 hod.), děti se svačinkou. Potom jdou děti do družiny nebo domů.</w:t>
      </w:r>
    </w:p>
    <w:p w14:paraId="1CA3B5D3" w14:textId="77777777" w:rsidR="00BC3A04" w:rsidRPr="006230B0" w:rsidRDefault="00BC3A04" w:rsidP="00BC3A04">
      <w:pPr>
        <w:pStyle w:val="Bezmezer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30B0">
        <w:rPr>
          <w:rFonts w:ascii="Times New Roman" w:hAnsi="Times New Roman"/>
          <w:b/>
          <w:sz w:val="24"/>
          <w:szCs w:val="24"/>
        </w:rPr>
        <w:t>Čtvrtek 4. 9. 2025:</w:t>
      </w:r>
      <w:r w:rsidRPr="006230B0">
        <w:rPr>
          <w:rFonts w:ascii="Times New Roman" w:hAnsi="Times New Roman"/>
          <w:sz w:val="24"/>
          <w:szCs w:val="24"/>
        </w:rPr>
        <w:t xml:space="preserve"> </w:t>
      </w:r>
      <w:r w:rsidRPr="006230B0">
        <w:rPr>
          <w:rFonts w:ascii="Times New Roman" w:hAnsi="Times New Roman"/>
          <w:sz w:val="24"/>
          <w:szCs w:val="24"/>
          <w:u w:val="single"/>
        </w:rPr>
        <w:t>Čtvrtý den ve škole</w:t>
      </w:r>
      <w:r w:rsidRPr="006230B0">
        <w:rPr>
          <w:rFonts w:ascii="Times New Roman" w:hAnsi="Times New Roman"/>
          <w:sz w:val="24"/>
          <w:szCs w:val="24"/>
        </w:rPr>
        <w:t xml:space="preserve"> = tři vyučovací hodiny (do 10.45 hod.), děti se svačinkou. Potom jdou děti do družiny nebo domů.</w:t>
      </w:r>
    </w:p>
    <w:p w14:paraId="30939421" w14:textId="77777777" w:rsidR="00BC3A04" w:rsidRDefault="00BC3A04" w:rsidP="00BC3A04">
      <w:pPr>
        <w:pStyle w:val="Bezmezer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30B0">
        <w:rPr>
          <w:rFonts w:ascii="Times New Roman" w:hAnsi="Times New Roman"/>
          <w:b/>
          <w:sz w:val="24"/>
          <w:szCs w:val="24"/>
        </w:rPr>
        <w:t xml:space="preserve">Pátek 5. 9. 2025: </w:t>
      </w:r>
      <w:r w:rsidRPr="006230B0">
        <w:rPr>
          <w:rFonts w:ascii="Times New Roman" w:hAnsi="Times New Roman"/>
          <w:bCs/>
          <w:sz w:val="24"/>
          <w:szCs w:val="24"/>
          <w:u w:val="single"/>
        </w:rPr>
        <w:t>Pátý školní den</w:t>
      </w:r>
      <w:r w:rsidRPr="006230B0">
        <w:rPr>
          <w:rFonts w:ascii="Times New Roman" w:hAnsi="Times New Roman"/>
          <w:bCs/>
          <w:sz w:val="24"/>
          <w:szCs w:val="24"/>
        </w:rPr>
        <w:t xml:space="preserve"> =</w:t>
      </w:r>
      <w:r w:rsidRPr="006230B0">
        <w:rPr>
          <w:rFonts w:ascii="Times New Roman" w:hAnsi="Times New Roman"/>
          <w:b/>
          <w:sz w:val="24"/>
          <w:szCs w:val="24"/>
        </w:rPr>
        <w:t xml:space="preserve"> </w:t>
      </w:r>
      <w:r w:rsidRPr="006230B0">
        <w:rPr>
          <w:rFonts w:ascii="Times New Roman" w:hAnsi="Times New Roman"/>
          <w:sz w:val="24"/>
          <w:szCs w:val="24"/>
        </w:rPr>
        <w:t>tři vyučovací hodiny (do 10.45 hod.), děti se svačinkou. Potom jdou děti do družiny nebo domů.</w:t>
      </w:r>
    </w:p>
    <w:p w14:paraId="7C103DB7" w14:textId="77777777" w:rsidR="00BC3A04" w:rsidRDefault="00BC3A04" w:rsidP="00BC3A04">
      <w:pPr>
        <w:pStyle w:val="Bezmezer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F2CA67" w14:textId="794BA63C" w:rsidR="0064594B" w:rsidRDefault="00BC3A04" w:rsidP="00BC3A04">
      <w:pPr>
        <w:pStyle w:val="Bezmezer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230B0">
        <w:rPr>
          <w:rFonts w:ascii="Times New Roman" w:hAnsi="Times New Roman"/>
          <w:b/>
          <w:sz w:val="24"/>
          <w:szCs w:val="24"/>
        </w:rPr>
        <w:t xml:space="preserve">Od pondělí 8. 9. 2025: </w:t>
      </w:r>
      <w:r w:rsidR="0064594B" w:rsidRPr="00DC2C9F">
        <w:rPr>
          <w:rFonts w:ascii="Times New Roman" w:hAnsi="Times New Roman"/>
          <w:sz w:val="24"/>
          <w:szCs w:val="24"/>
        </w:rPr>
        <w:t>Výuka přípravné třídy probíhá v čase od 8.00 do 12.00 hodin. Děti mají možnost navštěvovat školní družinu a školní výdejnu obědů.</w:t>
      </w:r>
    </w:p>
    <w:p w14:paraId="078D36A4" w14:textId="11DD6D14" w:rsidR="00BC3A04" w:rsidRDefault="00BC3A04" w:rsidP="00BC3A04">
      <w:pPr>
        <w:pStyle w:val="Bezmezer"/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98E9666" w14:textId="77777777" w:rsidR="0056419B" w:rsidRDefault="0056419B" w:rsidP="0056419B">
      <w:pPr>
        <w:pBdr>
          <w:bottom w:val="double" w:sz="6" w:space="1" w:color="auto"/>
        </w:pBdr>
        <w:jc w:val="center"/>
        <w:rPr>
          <w:b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4F460A62" wp14:editId="747DF817">
            <wp:simplePos x="0" y="0"/>
            <wp:positionH relativeFrom="page">
              <wp:posOffset>5471795</wp:posOffset>
            </wp:positionH>
            <wp:positionV relativeFrom="page">
              <wp:posOffset>442595</wp:posOffset>
            </wp:positionV>
            <wp:extent cx="1143000" cy="571500"/>
            <wp:effectExtent l="19050" t="0" r="0" b="0"/>
            <wp:wrapSquare wrapText="bothSides"/>
            <wp:docPr id="363840050" name="obrázek 2" descr="Obsah obrázku Písmo, Grafika, logo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840050" name="obrázek 2" descr="Obsah obrázku Písmo, Grafika, logo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  <a:ln w="63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2C8C37" w14:textId="77777777" w:rsidR="0056419B" w:rsidRDefault="0056419B" w:rsidP="0056419B">
      <w:pPr>
        <w:pBdr>
          <w:bottom w:val="double" w:sz="6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Základní škola Přerov, Boženy Němcové 16, </w:t>
      </w:r>
      <w:r>
        <w:rPr>
          <w:b/>
          <w:sz w:val="22"/>
          <w:szCs w:val="22"/>
          <w:vertAlign w:val="subscript"/>
        </w:rPr>
        <w:t xml:space="preserve">tel. 581 297 921, </w:t>
      </w:r>
      <w:smartTag w:uri="urn:schemas-microsoft-com:office:smarttags" w:element="PersonName">
        <w:r>
          <w:rPr>
            <w:b/>
            <w:sz w:val="22"/>
            <w:szCs w:val="22"/>
            <w:vertAlign w:val="subscript"/>
          </w:rPr>
          <w:t>zsbn@zsbn-prerov.cz</w:t>
        </w:r>
      </w:smartTag>
    </w:p>
    <w:p w14:paraId="30E8A64D" w14:textId="77777777" w:rsidR="00534B56" w:rsidRDefault="00534B56" w:rsidP="00534B56">
      <w:pPr>
        <w:pStyle w:val="Bezmezer"/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68A3B364" w14:textId="0E676DB6" w:rsidR="00534B56" w:rsidRDefault="0056419B" w:rsidP="00534B56">
      <w:pPr>
        <w:pStyle w:val="Bezmezer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534B56">
        <w:rPr>
          <w:rFonts w:ascii="Times New Roman" w:hAnsi="Times New Roman"/>
          <w:b/>
          <w:bCs/>
          <w:sz w:val="28"/>
          <w:szCs w:val="28"/>
        </w:rPr>
        <w:t>POTŘEBY NA ŠKOLNÍ ROK 202</w:t>
      </w:r>
      <w:r w:rsidR="00BC3A04" w:rsidRPr="00534B56">
        <w:rPr>
          <w:rFonts w:ascii="Times New Roman" w:hAnsi="Times New Roman"/>
          <w:b/>
          <w:bCs/>
          <w:sz w:val="28"/>
          <w:szCs w:val="28"/>
        </w:rPr>
        <w:t>5</w:t>
      </w:r>
      <w:r w:rsidRPr="00534B56">
        <w:rPr>
          <w:rFonts w:ascii="Times New Roman" w:hAnsi="Times New Roman"/>
          <w:b/>
          <w:bCs/>
          <w:sz w:val="28"/>
          <w:szCs w:val="28"/>
        </w:rPr>
        <w:t>/202</w:t>
      </w:r>
      <w:r w:rsidR="00BC3A04" w:rsidRPr="00534B56">
        <w:rPr>
          <w:rFonts w:ascii="Times New Roman" w:hAnsi="Times New Roman"/>
          <w:b/>
          <w:bCs/>
          <w:sz w:val="28"/>
          <w:szCs w:val="28"/>
        </w:rPr>
        <w:t>6</w:t>
      </w:r>
      <w:r w:rsidR="00534B56" w:rsidRPr="00534B56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="00534B56" w:rsidRPr="00534B56">
        <w:rPr>
          <w:rFonts w:ascii="Times New Roman" w:hAnsi="Times New Roman"/>
          <w:b/>
          <w:bCs/>
          <w:sz w:val="28"/>
          <w:szCs w:val="28"/>
        </w:rPr>
        <w:t xml:space="preserve">PŘÍPRAVNÁ TŘÍDA </w:t>
      </w:r>
    </w:p>
    <w:p w14:paraId="727772CF" w14:textId="77777777" w:rsidR="0056419B" w:rsidRPr="00534B56" w:rsidRDefault="0056419B" w:rsidP="00534B56">
      <w:pPr>
        <w:pStyle w:val="Bezmezer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34B56">
        <w:rPr>
          <w:rFonts w:ascii="Times New Roman" w:hAnsi="Times New Roman"/>
          <w:b/>
          <w:bCs/>
          <w:sz w:val="24"/>
          <w:szCs w:val="24"/>
          <w:u w:val="single"/>
        </w:rPr>
        <w:t>Hygienické potřeby:</w:t>
      </w:r>
    </w:p>
    <w:p w14:paraId="6B7C6835" w14:textId="77777777" w:rsidR="0056419B" w:rsidRPr="00534B56" w:rsidRDefault="0056419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B56">
        <w:rPr>
          <w:rFonts w:ascii="Times New Roman" w:hAnsi="Times New Roman" w:cs="Times New Roman"/>
        </w:rPr>
        <w:t>1x tekuté mýdlo – stačí náplň;</w:t>
      </w:r>
    </w:p>
    <w:p w14:paraId="1EB6A095" w14:textId="77777777" w:rsidR="0056419B" w:rsidRPr="00534B56" w:rsidRDefault="0056419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B56">
        <w:rPr>
          <w:rFonts w:ascii="Times New Roman" w:hAnsi="Times New Roman" w:cs="Times New Roman"/>
        </w:rPr>
        <w:t>3 balení papírových kapesníků (vytahovací v krabičce);</w:t>
      </w:r>
    </w:p>
    <w:p w14:paraId="5F3B3A2F" w14:textId="77777777" w:rsidR="0056419B" w:rsidRPr="00534B56" w:rsidRDefault="0056419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B56">
        <w:rPr>
          <w:rFonts w:ascii="Times New Roman" w:hAnsi="Times New Roman" w:cs="Times New Roman"/>
        </w:rPr>
        <w:t>4 role toaletního papíru;</w:t>
      </w:r>
    </w:p>
    <w:p w14:paraId="7E3416E7" w14:textId="77777777" w:rsidR="0056419B" w:rsidRPr="00534B56" w:rsidRDefault="0056419B" w:rsidP="00534B56">
      <w:pPr>
        <w:pStyle w:val="Bezmezer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34B56">
        <w:rPr>
          <w:rFonts w:ascii="Times New Roman" w:hAnsi="Times New Roman"/>
          <w:b/>
          <w:bCs/>
          <w:sz w:val="24"/>
          <w:szCs w:val="24"/>
          <w:u w:val="single"/>
        </w:rPr>
        <w:t>Školní potřeby:</w:t>
      </w:r>
    </w:p>
    <w:p w14:paraId="2F5FA975" w14:textId="77777777" w:rsidR="0056419B" w:rsidRPr="00534B56" w:rsidRDefault="0056419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B56">
        <w:rPr>
          <w:rFonts w:ascii="Times New Roman" w:hAnsi="Times New Roman" w:cs="Times New Roman"/>
        </w:rPr>
        <w:t>Batůžek, který si budou děti nosit do školy každý den s pouzdrem, svačinkou a deníčkem (NE aktovku, tu nechte do 1. třídy).</w:t>
      </w:r>
    </w:p>
    <w:p w14:paraId="03F4CBFE" w14:textId="77777777" w:rsidR="0056419B" w:rsidRPr="00534B56" w:rsidRDefault="0056419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B56">
        <w:rPr>
          <w:rFonts w:ascii="Times New Roman" w:hAnsi="Times New Roman" w:cs="Times New Roman"/>
        </w:rPr>
        <w:t>Přezůvky s pevnou patou – podepsané (NE pantofle).</w:t>
      </w:r>
    </w:p>
    <w:p w14:paraId="6142849F" w14:textId="77777777" w:rsidR="0056419B" w:rsidRPr="00534B56" w:rsidRDefault="0056419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B56">
        <w:rPr>
          <w:rFonts w:ascii="Times New Roman" w:hAnsi="Times New Roman" w:cs="Times New Roman"/>
        </w:rPr>
        <w:t>Pouzdro – uvnitř: 2 trojhranné tužky, trojhranné pastelky (12 barev), ořezávátko, guma.</w:t>
      </w:r>
    </w:p>
    <w:p w14:paraId="4FE6AE30" w14:textId="77777777" w:rsidR="0056419B" w:rsidRPr="00534B56" w:rsidRDefault="0056419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B56">
        <w:rPr>
          <w:rFonts w:ascii="Times New Roman" w:hAnsi="Times New Roman" w:cs="Times New Roman"/>
        </w:rPr>
        <w:t>Látková taška, pytlík – uvnitř: Tričko, kraťasy (tepláčky), cvičky nebo tenisky s bílou podrážkou do tělocvičny – vše podepsané.</w:t>
      </w:r>
    </w:p>
    <w:p w14:paraId="5FB54CE4" w14:textId="77777777" w:rsidR="0056419B" w:rsidRPr="00534B56" w:rsidRDefault="0056419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34B56">
        <w:rPr>
          <w:rFonts w:ascii="Times New Roman" w:hAnsi="Times New Roman" w:cs="Times New Roman"/>
        </w:rPr>
        <w:t>Pracovní oděv do VV (nepromokavá zástěrka nebo starší pracovní tričko).</w:t>
      </w:r>
    </w:p>
    <w:p w14:paraId="08D0E0E9" w14:textId="77777777" w:rsidR="00534B56" w:rsidRPr="00534B56" w:rsidRDefault="0056419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b/>
          <w:bCs/>
          <w:u w:val="single"/>
        </w:rPr>
      </w:pPr>
      <w:r w:rsidRPr="00534B56">
        <w:rPr>
          <w:rFonts w:ascii="Times New Roman" w:hAnsi="Times New Roman" w:cs="Times New Roman"/>
        </w:rPr>
        <w:t>300,-Kč do třídního fondu (na výstavy, koncerty, divadlo, výlet).</w:t>
      </w:r>
      <w:r w:rsidR="00534B56" w:rsidRPr="00534B56">
        <w:rPr>
          <w:rFonts w:ascii="Times New Roman" w:hAnsi="Times New Roman" w:cs="Times New Roman"/>
        </w:rPr>
        <w:t xml:space="preserve"> </w:t>
      </w:r>
    </w:p>
    <w:p w14:paraId="27F155AD" w14:textId="553FBA09" w:rsidR="0056419B" w:rsidRPr="00534B56" w:rsidRDefault="0056419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b/>
          <w:bCs/>
          <w:u w:val="single"/>
        </w:rPr>
      </w:pPr>
      <w:r w:rsidRPr="00534B56">
        <w:rPr>
          <w:rFonts w:ascii="Times New Roman" w:hAnsi="Times New Roman" w:cs="Times New Roman"/>
          <w:b/>
          <w:bCs/>
          <w:u w:val="single"/>
        </w:rPr>
        <w:t>Všechny pomůcky</w:t>
      </w:r>
      <w:r w:rsidRPr="00534B56">
        <w:rPr>
          <w:rFonts w:ascii="Times New Roman" w:hAnsi="Times New Roman"/>
          <w:b/>
          <w:bCs/>
          <w:u w:val="single"/>
        </w:rPr>
        <w:t xml:space="preserve"> podepsat!!</w:t>
      </w:r>
    </w:p>
    <w:p w14:paraId="6F7B5234" w14:textId="77777777" w:rsidR="0064594B" w:rsidRPr="00534B56" w:rsidRDefault="0064594B" w:rsidP="00534B56">
      <w:pPr>
        <w:pStyle w:val="Bezmezer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7B695C1" w14:textId="77777777" w:rsidR="0064594B" w:rsidRPr="00534B56" w:rsidRDefault="0064594B" w:rsidP="00534B5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B56">
        <w:rPr>
          <w:rFonts w:ascii="Times New Roman" w:hAnsi="Times New Roman" w:cs="Times New Roman"/>
          <w:b/>
          <w:bCs/>
          <w:sz w:val="28"/>
          <w:szCs w:val="28"/>
        </w:rPr>
        <w:t>JAK MŮŽETE PŘIPRAVIT DÍTĚ NA VSTUP DO ŠKOLY?</w:t>
      </w:r>
    </w:p>
    <w:p w14:paraId="16D1B872" w14:textId="475D1FA4" w:rsidR="0064594B" w:rsidRPr="0064594B" w:rsidRDefault="0064594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94B">
        <w:rPr>
          <w:rFonts w:ascii="Times New Roman" w:hAnsi="Times New Roman" w:cs="Times New Roman"/>
        </w:rPr>
        <w:t xml:space="preserve">Věnujte dítěti soustředěnou </w:t>
      </w:r>
      <w:r w:rsidRPr="0064594B">
        <w:rPr>
          <w:rFonts w:ascii="Times New Roman" w:hAnsi="Times New Roman" w:cs="Times New Roman"/>
        </w:rPr>
        <w:t>pozornost – při</w:t>
      </w:r>
      <w:r w:rsidRPr="0064594B">
        <w:rPr>
          <w:rFonts w:ascii="Times New Roman" w:hAnsi="Times New Roman" w:cs="Times New Roman"/>
        </w:rPr>
        <w:t xml:space="preserve"> rozhovoru s ním se nezabývejte jinou činností, dejte mu najevo svůj zájem, trpělivě je vyslechněte. </w:t>
      </w:r>
    </w:p>
    <w:p w14:paraId="6B8AB5F5" w14:textId="77777777" w:rsidR="0064594B" w:rsidRPr="0064594B" w:rsidRDefault="0064594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94B">
        <w:rPr>
          <w:rFonts w:ascii="Times New Roman" w:hAnsi="Times New Roman" w:cs="Times New Roman"/>
        </w:rPr>
        <w:t xml:space="preserve">Vyprávějte dítěti a čtěte mu, povídejte si s ním, učte je pojmenovávat předměty denní potřeby a školní potřeby (např. pravítko, tužka, sešit apod). </w:t>
      </w:r>
    </w:p>
    <w:p w14:paraId="3FB4DC8E" w14:textId="6E796F53" w:rsidR="0064594B" w:rsidRPr="0064594B" w:rsidRDefault="0064594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94B">
        <w:rPr>
          <w:rFonts w:ascii="Times New Roman" w:hAnsi="Times New Roman" w:cs="Times New Roman"/>
        </w:rPr>
        <w:t xml:space="preserve">Pověřujte dítě drobnými úkoly a domácími </w:t>
      </w:r>
      <w:r w:rsidRPr="0064594B">
        <w:rPr>
          <w:rFonts w:ascii="Times New Roman" w:hAnsi="Times New Roman" w:cs="Times New Roman"/>
        </w:rPr>
        <w:t>pracemi – pěstujte</w:t>
      </w:r>
      <w:r w:rsidRPr="0064594B">
        <w:rPr>
          <w:rFonts w:ascii="Times New Roman" w:hAnsi="Times New Roman" w:cs="Times New Roman"/>
        </w:rPr>
        <w:t xml:space="preserve"> tak jeho samostatnost, zodpovědnost, jemnou motoriku trénujte např. navlékáním korálků, lepením, cvičte sebeobsluhu (zapínání knoflíků, mytí rukou). </w:t>
      </w:r>
    </w:p>
    <w:p w14:paraId="33B9A418" w14:textId="6F0CAE2F" w:rsidR="0064594B" w:rsidRPr="0064594B" w:rsidRDefault="0064594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94B">
        <w:rPr>
          <w:rFonts w:ascii="Times New Roman" w:hAnsi="Times New Roman" w:cs="Times New Roman"/>
        </w:rPr>
        <w:t xml:space="preserve">Vybírejte vhodné hry a činnosti, sami se do nich </w:t>
      </w:r>
      <w:r w:rsidRPr="0064594B">
        <w:rPr>
          <w:rFonts w:ascii="Times New Roman" w:hAnsi="Times New Roman" w:cs="Times New Roman"/>
        </w:rPr>
        <w:t>zapojte – stavebnice</w:t>
      </w:r>
      <w:r w:rsidRPr="0064594B">
        <w:rPr>
          <w:rFonts w:ascii="Times New Roman" w:hAnsi="Times New Roman" w:cs="Times New Roman"/>
        </w:rPr>
        <w:t xml:space="preserve">, skládanky, dějové obrázky i práce s drobným výtvarným materiálem rozvíjejí poznání a tvořivost. Vaše účast posiluje citovou oblast dítěte. </w:t>
      </w:r>
    </w:p>
    <w:p w14:paraId="6664DE90" w14:textId="77777777" w:rsidR="0064594B" w:rsidRPr="0064594B" w:rsidRDefault="0064594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94B">
        <w:rPr>
          <w:rFonts w:ascii="Times New Roman" w:hAnsi="Times New Roman" w:cs="Times New Roman"/>
        </w:rPr>
        <w:t xml:space="preserve">Rozvíjejte poznání z oblasti života lidí, zvířat i rostlin, vedle obecné informovanosti rozvíjíte i jeho slovní zásobu. </w:t>
      </w:r>
    </w:p>
    <w:p w14:paraId="125CE9B4" w14:textId="77777777" w:rsidR="0064594B" w:rsidRPr="0064594B" w:rsidRDefault="0064594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94B">
        <w:rPr>
          <w:rFonts w:ascii="Times New Roman" w:hAnsi="Times New Roman" w:cs="Times New Roman"/>
        </w:rPr>
        <w:t xml:space="preserve">Upevňujte prostorovou orientaci a pojmy nahoře, dole, vlevo, vpravo, vpředu, vzadu. Výrazně to ovlivňuje jeho základy psaní, čtení a počítání. </w:t>
      </w:r>
    </w:p>
    <w:p w14:paraId="39421EDA" w14:textId="4A9730AD" w:rsidR="0064594B" w:rsidRPr="0064594B" w:rsidRDefault="0064594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94B">
        <w:rPr>
          <w:rFonts w:ascii="Times New Roman" w:hAnsi="Times New Roman" w:cs="Times New Roman"/>
        </w:rPr>
        <w:t xml:space="preserve">Dbejte na vhodné pohybové </w:t>
      </w:r>
      <w:r w:rsidRPr="0064594B">
        <w:rPr>
          <w:rFonts w:ascii="Times New Roman" w:hAnsi="Times New Roman" w:cs="Times New Roman"/>
        </w:rPr>
        <w:t>aktivity – příroda</w:t>
      </w:r>
      <w:r w:rsidRPr="0064594B">
        <w:rPr>
          <w:rFonts w:ascii="Times New Roman" w:hAnsi="Times New Roman" w:cs="Times New Roman"/>
        </w:rPr>
        <w:t xml:space="preserve"> je jedna velká tělocvična, prospěje i vám. </w:t>
      </w:r>
    </w:p>
    <w:p w14:paraId="61A49E1D" w14:textId="374780CF" w:rsidR="0064594B" w:rsidRPr="0064594B" w:rsidRDefault="0064594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94B">
        <w:rPr>
          <w:rFonts w:ascii="Times New Roman" w:hAnsi="Times New Roman" w:cs="Times New Roman"/>
        </w:rPr>
        <w:t xml:space="preserve">Trénujte změny denního režimu souvisejícího se školní </w:t>
      </w:r>
      <w:r w:rsidRPr="0064594B">
        <w:rPr>
          <w:rFonts w:ascii="Times New Roman" w:hAnsi="Times New Roman" w:cs="Times New Roman"/>
        </w:rPr>
        <w:t>docházkou – ranní</w:t>
      </w:r>
      <w:r w:rsidRPr="0064594B">
        <w:rPr>
          <w:rFonts w:ascii="Times New Roman" w:hAnsi="Times New Roman" w:cs="Times New Roman"/>
        </w:rPr>
        <w:t xml:space="preserve"> vstávání, odbourání odpoledního spaní, čas ukládání k večernímu spánku. </w:t>
      </w:r>
    </w:p>
    <w:p w14:paraId="16F67B26" w14:textId="77777777" w:rsidR="0064594B" w:rsidRPr="0064594B" w:rsidRDefault="0064594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94B">
        <w:rPr>
          <w:rFonts w:ascii="Times New Roman" w:hAnsi="Times New Roman" w:cs="Times New Roman"/>
        </w:rPr>
        <w:t xml:space="preserve">Dbejte na správné držení tužky. Tužka se drží třemi prsty tak, aby tupý konec tužky směřoval k rameni, nikoliv od těla. Výborné jsou trojhranné tužky, pastelky, pera. </w:t>
      </w:r>
    </w:p>
    <w:p w14:paraId="70D4F9EF" w14:textId="77777777" w:rsidR="0064594B" w:rsidRPr="0064594B" w:rsidRDefault="0064594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94B">
        <w:rPr>
          <w:rFonts w:ascii="Times New Roman" w:hAnsi="Times New Roman" w:cs="Times New Roman"/>
        </w:rPr>
        <w:t xml:space="preserve">Je lhostejné, zda dítě preferuje levou nebo pravou ruku. Je ale lépe, když se pro jednu rozhodne a ruce nestřídá. </w:t>
      </w:r>
    </w:p>
    <w:p w14:paraId="51025893" w14:textId="77777777" w:rsidR="0064594B" w:rsidRPr="0064594B" w:rsidRDefault="0064594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94B">
        <w:rPr>
          <w:rFonts w:ascii="Times New Roman" w:hAnsi="Times New Roman" w:cs="Times New Roman"/>
        </w:rPr>
        <w:t xml:space="preserve">Cvičte uvolnění ruky (aby dítě nedrželo tužku příliš křečovitě a netlačilo na ni). Toho se nejlépe docílí vlastní kresbou, omalovánky nejsou vhodné. Neořezávejte pastelky příliš, barva je pak nevýrazná a dítě na tužku tlačí. Mezi pastelkami volte ty s měkkou tuhou (mají syté barvy). </w:t>
      </w:r>
    </w:p>
    <w:p w14:paraId="21029C31" w14:textId="77777777" w:rsidR="0064594B" w:rsidRPr="0064594B" w:rsidRDefault="0064594B" w:rsidP="00534B5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94B">
        <w:rPr>
          <w:rFonts w:ascii="Times New Roman" w:hAnsi="Times New Roman" w:cs="Times New Roman"/>
        </w:rPr>
        <w:t xml:space="preserve">Kupte dítěti co nejlehčí aktovku a vyzkoušejte, zda ji bude umět rozepnout. </w:t>
      </w:r>
    </w:p>
    <w:p w14:paraId="6EFD4439" w14:textId="77777777" w:rsidR="0064594B" w:rsidRPr="0064594B" w:rsidRDefault="0064594B" w:rsidP="00A56546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4594B">
        <w:rPr>
          <w:rFonts w:ascii="Times New Roman" w:hAnsi="Times New Roman" w:cs="Times New Roman"/>
        </w:rPr>
        <w:t xml:space="preserve">Nikdy dítě školou nestrašte, dítě by se mělo do školy těšit. Určitě se mu tam bude líbit, i když by mělo vědět, že bude muset i poslechnout. </w:t>
      </w:r>
    </w:p>
    <w:sectPr w:rsidR="0064594B" w:rsidRPr="0064594B" w:rsidSect="00023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7EAA"/>
    <w:multiLevelType w:val="hybridMultilevel"/>
    <w:tmpl w:val="12B63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71139"/>
    <w:multiLevelType w:val="hybridMultilevel"/>
    <w:tmpl w:val="20CEE9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6F5BFD"/>
    <w:multiLevelType w:val="hybridMultilevel"/>
    <w:tmpl w:val="70888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B3217"/>
    <w:multiLevelType w:val="hybridMultilevel"/>
    <w:tmpl w:val="B54A79C8"/>
    <w:lvl w:ilvl="0" w:tplc="040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78407475"/>
    <w:multiLevelType w:val="hybridMultilevel"/>
    <w:tmpl w:val="ED4C3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0095">
    <w:abstractNumId w:val="4"/>
  </w:num>
  <w:num w:numId="2" w16cid:durableId="1739209982">
    <w:abstractNumId w:val="0"/>
  </w:num>
  <w:num w:numId="3" w16cid:durableId="80924475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69712797">
    <w:abstractNumId w:val="3"/>
  </w:num>
  <w:num w:numId="5" w16cid:durableId="99182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92A"/>
    <w:rsid w:val="00006C91"/>
    <w:rsid w:val="00023502"/>
    <w:rsid w:val="0007547A"/>
    <w:rsid w:val="00117CA8"/>
    <w:rsid w:val="001A3FA6"/>
    <w:rsid w:val="00301ED1"/>
    <w:rsid w:val="00320ED2"/>
    <w:rsid w:val="0032292A"/>
    <w:rsid w:val="003E302D"/>
    <w:rsid w:val="003E5CE2"/>
    <w:rsid w:val="00404007"/>
    <w:rsid w:val="004731BF"/>
    <w:rsid w:val="00534B56"/>
    <w:rsid w:val="0056419B"/>
    <w:rsid w:val="005D5625"/>
    <w:rsid w:val="0064594B"/>
    <w:rsid w:val="0067055B"/>
    <w:rsid w:val="006C0B43"/>
    <w:rsid w:val="007D0CF5"/>
    <w:rsid w:val="007E403E"/>
    <w:rsid w:val="008519A3"/>
    <w:rsid w:val="008E1307"/>
    <w:rsid w:val="00983349"/>
    <w:rsid w:val="009D04AB"/>
    <w:rsid w:val="00A56546"/>
    <w:rsid w:val="00B72E23"/>
    <w:rsid w:val="00BC3A04"/>
    <w:rsid w:val="00C07400"/>
    <w:rsid w:val="00C54720"/>
    <w:rsid w:val="00DB5A04"/>
    <w:rsid w:val="00DC2C9F"/>
    <w:rsid w:val="00E44212"/>
    <w:rsid w:val="00E468DE"/>
    <w:rsid w:val="00E57B39"/>
    <w:rsid w:val="00F063BC"/>
    <w:rsid w:val="00F22466"/>
    <w:rsid w:val="00F6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73E541"/>
  <w15:docId w15:val="{C9E89C26-CE1D-4FAD-A62D-B6E39C97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292A"/>
    <w:rPr>
      <w:rFonts w:ascii="Times New Roman" w:eastAsia="Times New Roman" w:hAnsi="Times New Roman"/>
      <w:color w:val="000000"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3FA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6C0B43"/>
    <w:rPr>
      <w:sz w:val="22"/>
      <w:szCs w:val="22"/>
      <w:lang w:eastAsia="en-US"/>
    </w:rPr>
  </w:style>
  <w:style w:type="paragraph" w:customStyle="1" w:styleId="Default">
    <w:name w:val="Default"/>
    <w:rsid w:val="0064594B"/>
    <w:pPr>
      <w:autoSpaceDE w:val="0"/>
      <w:autoSpaceDN w:val="0"/>
      <w:adjustRightInd w:val="0"/>
    </w:pPr>
    <w:rPr>
      <w:rFonts w:ascii="Comic Sans MS" w:eastAsiaTheme="minorEastAsia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&amp;esrc=s&amp;source=images&amp;cd=&amp;cad=rja&amp;docid=cDfGbWPClitCsM&amp;tbnid=Hkf5KGasIwWjxM:&amp;ved=0CAUQjRw&amp;url=http://www.materskaskolazliv.cz/predstaveni-ms/&amp;ei=8_vfUruCNsmm0AWjh4BY&amp;bvm=bv.59568121,d.bGE&amp;psig=AFQjCNFKpPLunkUEeWY6zTiWWI47WAXftQ&amp;ust=13904971205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hkasparkova</dc:creator>
  <cp:lastModifiedBy>KOPALOVÁ Eva</cp:lastModifiedBy>
  <cp:revision>3</cp:revision>
  <cp:lastPrinted>2021-09-02T16:42:00Z</cp:lastPrinted>
  <dcterms:created xsi:type="dcterms:W3CDTF">2025-08-26T18:34:00Z</dcterms:created>
  <dcterms:modified xsi:type="dcterms:W3CDTF">2025-08-26T19:10:00Z</dcterms:modified>
</cp:coreProperties>
</file>